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7176" w14:textId="140E474B" w:rsidR="00E26775" w:rsidRPr="00563806" w:rsidRDefault="00E26775" w:rsidP="00E26775">
      <w:pPr>
        <w:jc w:val="right"/>
        <w:rPr>
          <w:bCs/>
          <w:iCs/>
          <w:color w:val="000000" w:themeColor="text1"/>
          <w:sz w:val="20"/>
        </w:rPr>
      </w:pPr>
      <w:r w:rsidRPr="00563806">
        <w:rPr>
          <w:bCs/>
          <w:iCs/>
          <w:color w:val="000000" w:themeColor="text1"/>
          <w:sz w:val="20"/>
        </w:rPr>
        <w:t>ZAŁĄCZNIK NR 1</w:t>
      </w:r>
    </w:p>
    <w:p w14:paraId="6B3BF688" w14:textId="6EE9DD54" w:rsidR="00E26775" w:rsidRPr="00563806" w:rsidRDefault="00E26775" w:rsidP="00E26775">
      <w:pPr>
        <w:jc w:val="right"/>
        <w:rPr>
          <w:bCs/>
          <w:iCs/>
          <w:color w:val="000000" w:themeColor="text1"/>
          <w:sz w:val="20"/>
        </w:rPr>
      </w:pPr>
      <w:r w:rsidRPr="00563806">
        <w:rPr>
          <w:bCs/>
          <w:iCs/>
          <w:color w:val="000000" w:themeColor="text1"/>
          <w:sz w:val="20"/>
        </w:rPr>
        <w:t xml:space="preserve">do </w:t>
      </w:r>
      <w:r w:rsidR="0049673D" w:rsidRPr="0049673D">
        <w:rPr>
          <w:bCs/>
          <w:iCs/>
          <w:color w:val="000000" w:themeColor="text1"/>
          <w:sz w:val="20"/>
        </w:rPr>
        <w:t>SZL/2311/38/765/2025</w:t>
      </w:r>
    </w:p>
    <w:p w14:paraId="4B21E359" w14:textId="77777777" w:rsidR="0079490A" w:rsidRDefault="0079490A" w:rsidP="00E26775">
      <w:pPr>
        <w:jc w:val="right"/>
        <w:rPr>
          <w:b/>
          <w:iCs/>
          <w:color w:val="000000" w:themeColor="text1"/>
          <w:sz w:val="20"/>
        </w:rPr>
      </w:pPr>
    </w:p>
    <w:p w14:paraId="66CD89EC" w14:textId="77777777" w:rsidR="00E26775" w:rsidRDefault="00E26775" w:rsidP="008D7DB2">
      <w:pPr>
        <w:jc w:val="center"/>
        <w:rPr>
          <w:b/>
          <w:iCs/>
          <w:color w:val="000000" w:themeColor="text1"/>
          <w:sz w:val="20"/>
          <w:u w:val="single"/>
        </w:rPr>
      </w:pPr>
    </w:p>
    <w:p w14:paraId="59427461" w14:textId="766DA12F" w:rsidR="008D7DB2" w:rsidRPr="001B7081" w:rsidRDefault="008D7DB2" w:rsidP="008D7DB2">
      <w:pPr>
        <w:jc w:val="center"/>
        <w:rPr>
          <w:b/>
          <w:iCs/>
          <w:color w:val="000000" w:themeColor="text1"/>
          <w:sz w:val="20"/>
          <w:u w:val="single"/>
        </w:rPr>
      </w:pPr>
      <w:r w:rsidRPr="001B7081">
        <w:rPr>
          <w:b/>
          <w:iCs/>
          <w:color w:val="000000" w:themeColor="text1"/>
          <w:sz w:val="20"/>
          <w:u w:val="single"/>
        </w:rPr>
        <w:t xml:space="preserve">FORMULARZ OFERTY </w:t>
      </w:r>
    </w:p>
    <w:p w14:paraId="65778E58" w14:textId="77777777" w:rsidR="00376BE1" w:rsidRPr="001B7081" w:rsidRDefault="00376BE1" w:rsidP="00B6496F">
      <w:pPr>
        <w:rPr>
          <w:iCs/>
          <w:color w:val="000000" w:themeColor="text1"/>
          <w:sz w:val="20"/>
        </w:rPr>
      </w:pPr>
    </w:p>
    <w:p w14:paraId="369CAF65" w14:textId="13C35670" w:rsidR="00A1086E" w:rsidRPr="00E04F7B" w:rsidRDefault="00B6496F" w:rsidP="00B6496F">
      <w:pPr>
        <w:rPr>
          <w:b/>
          <w:bCs/>
          <w:iCs/>
          <w:color w:val="000000" w:themeColor="text1"/>
          <w:sz w:val="20"/>
        </w:rPr>
      </w:pPr>
      <w:r w:rsidRPr="00E04F7B">
        <w:rPr>
          <w:iCs/>
          <w:color w:val="000000" w:themeColor="text1"/>
          <w:sz w:val="20"/>
        </w:rPr>
        <w:t xml:space="preserve">w </w:t>
      </w:r>
      <w:r w:rsidR="007F10F4">
        <w:rPr>
          <w:iCs/>
          <w:color w:val="000000" w:themeColor="text1"/>
          <w:sz w:val="20"/>
        </w:rPr>
        <w:t xml:space="preserve">Zapytaniu ofertowym </w:t>
      </w:r>
      <w:r w:rsidRPr="00E04F7B">
        <w:rPr>
          <w:iCs/>
          <w:color w:val="000000" w:themeColor="text1"/>
          <w:sz w:val="20"/>
        </w:rPr>
        <w:t xml:space="preserve">nr </w:t>
      </w:r>
      <w:r w:rsidR="00310C8A" w:rsidRPr="00310C8A">
        <w:rPr>
          <w:b/>
          <w:bCs/>
          <w:iCs/>
          <w:color w:val="000000" w:themeColor="text1"/>
          <w:sz w:val="20"/>
        </w:rPr>
        <w:t>SZL/2311/38/765/2025</w:t>
      </w:r>
      <w:r w:rsidR="00310C8A">
        <w:rPr>
          <w:b/>
          <w:bCs/>
          <w:iCs/>
          <w:color w:val="000000" w:themeColor="text1"/>
          <w:sz w:val="20"/>
        </w:rPr>
        <w:t xml:space="preserve"> </w:t>
      </w:r>
      <w:r w:rsidRPr="00E04F7B">
        <w:rPr>
          <w:iCs/>
          <w:color w:val="000000" w:themeColor="text1"/>
          <w:sz w:val="20"/>
        </w:rPr>
        <w:t>na</w:t>
      </w:r>
      <w:r w:rsidR="007F10F4" w:rsidRPr="007F10F4">
        <w:t xml:space="preserve"> </w:t>
      </w:r>
      <w:r w:rsidR="00563806" w:rsidRPr="00563806">
        <w:rPr>
          <w:b/>
          <w:bCs/>
          <w:iCs/>
          <w:color w:val="000000" w:themeColor="text1"/>
          <w:sz w:val="20"/>
        </w:rPr>
        <w:t>Wykonywanie przeglądów kotłowni gazowej w budynku Akademii Nauk Stosowanych w Elblągu przy ul. Wspólnej 11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8"/>
        <w:gridCol w:w="1661"/>
        <w:gridCol w:w="2201"/>
        <w:gridCol w:w="2815"/>
        <w:gridCol w:w="114"/>
      </w:tblGrid>
      <w:tr w:rsidR="00B6496F" w:rsidRPr="001B7081" w14:paraId="668E0C71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4017EF9" w14:textId="77777777" w:rsidR="00463FA6" w:rsidRPr="001B7081" w:rsidRDefault="00463FA6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  <w:p w14:paraId="3870E2A9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1B7081">
              <w:rPr>
                <w:b/>
                <w:sz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B43CD1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</w:tc>
      </w:tr>
      <w:tr w:rsidR="00B6496F" w:rsidRPr="001B7081" w14:paraId="3556AA78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80482E" w14:textId="77777777" w:rsidR="00B6496F" w:rsidRPr="001B7081" w:rsidRDefault="00B6496F" w:rsidP="00707E3C">
            <w:pPr>
              <w:rPr>
                <w:i/>
                <w:sz w:val="20"/>
              </w:rPr>
            </w:pPr>
            <w:r w:rsidRPr="001B7081">
              <w:rPr>
                <w:bCs/>
                <w:sz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5DF397" w14:textId="77777777" w:rsidR="00463FA6" w:rsidRPr="001B7081" w:rsidRDefault="00463FA6" w:rsidP="00707E3C">
            <w:pPr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Akademia Nauk Stosowanych w Elblągu</w:t>
            </w:r>
          </w:p>
        </w:tc>
      </w:tr>
      <w:tr w:rsidR="00B6496F" w:rsidRPr="001B7081" w14:paraId="277EF539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8D6836D" w14:textId="77777777" w:rsidR="00B6496F" w:rsidRPr="001B708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7CD187" w14:textId="77777777" w:rsidR="00B6496F" w:rsidRPr="001B708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>ul. Wojska Polskiego 1, 82-300 Elbląg</w:t>
            </w:r>
          </w:p>
        </w:tc>
      </w:tr>
      <w:tr w:rsidR="00B6496F" w:rsidRPr="001B7081" w14:paraId="4D05E2BF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9242A1" w14:textId="77777777" w:rsidR="00B6496F" w:rsidRPr="001B708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212F9CD" w14:textId="77777777" w:rsidR="00B6496F" w:rsidRPr="001B708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lang w:val="en-US"/>
              </w:rPr>
            </w:pPr>
            <w:r w:rsidRPr="001B7081">
              <w:rPr>
                <w:sz w:val="20"/>
                <w:lang w:val="en-US"/>
              </w:rPr>
              <w:t>zp@</w:t>
            </w:r>
            <w:r w:rsidR="00463FA6" w:rsidRPr="001B7081">
              <w:rPr>
                <w:sz w:val="20"/>
                <w:lang w:val="en-US"/>
              </w:rPr>
              <w:t>ans-</w:t>
            </w:r>
            <w:r w:rsidRPr="001B7081">
              <w:rPr>
                <w:sz w:val="20"/>
                <w:lang w:val="en-US"/>
              </w:rPr>
              <w:t>elblag.pl</w:t>
            </w:r>
          </w:p>
        </w:tc>
      </w:tr>
      <w:tr w:rsidR="00B6496F" w:rsidRPr="001B7081" w14:paraId="116C800C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75D898D8" w14:textId="77777777" w:rsidR="00B6496F" w:rsidRPr="001B7081" w:rsidRDefault="00B6496F" w:rsidP="00707E3C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</w:rPr>
            </w:pPr>
            <w:r w:rsidRPr="001B7081">
              <w:rPr>
                <w:b/>
                <w:sz w:val="20"/>
              </w:rPr>
              <w:t>WYKONAWCA</w:t>
            </w:r>
            <w:r w:rsidRPr="001B7081">
              <w:rPr>
                <w:b/>
                <w:color w:val="000000"/>
                <w:sz w:val="20"/>
              </w:rPr>
              <w:t xml:space="preserve">/WYKONAWCY WSPÓLNIE UBIEGAJĄCY SIĘ O UDZIELENIE ZAMÓWIENIA </w:t>
            </w:r>
            <w:r w:rsidRPr="001B7081">
              <w:rPr>
                <w:i/>
                <w:color w:val="000000"/>
                <w:sz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1B7081" w14:paraId="5E99CACF" w14:textId="77777777" w:rsidTr="00707E3C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8FD4B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1B7081">
              <w:rPr>
                <w:bCs/>
                <w:sz w:val="20"/>
              </w:rPr>
              <w:t xml:space="preserve">Nazwa: </w:t>
            </w:r>
          </w:p>
        </w:tc>
      </w:tr>
      <w:tr w:rsidR="00B6496F" w:rsidRPr="001B7081" w14:paraId="3B0FB4E2" w14:textId="77777777" w:rsidTr="00707E3C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6599D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bCs/>
                <w:sz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8C3E4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bCs/>
                <w:sz w:val="20"/>
              </w:rPr>
              <w:t>Kod pocztowy:</w:t>
            </w:r>
          </w:p>
          <w:p w14:paraId="706FABDC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21134E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E5EE5" w14:textId="77777777" w:rsidR="00B6496F" w:rsidRPr="001B7081" w:rsidRDefault="00B6496F" w:rsidP="00707E3C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Kraj:                                                                     </w:t>
            </w:r>
          </w:p>
          <w:p w14:paraId="45BB3C93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</w:tr>
      <w:tr w:rsidR="00B6496F" w:rsidRPr="001B7081" w14:paraId="2F5A8967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B2801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Adres pocztowy (ulica, nr domu i lokalu): </w:t>
            </w:r>
          </w:p>
        </w:tc>
      </w:tr>
      <w:tr w:rsidR="00B6496F" w:rsidRPr="001B7081" w14:paraId="61AA7FF3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6027E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Adres korespondencyjny (ulica, nr domu i lokalu):</w:t>
            </w:r>
          </w:p>
        </w:tc>
      </w:tr>
      <w:tr w:rsidR="00B6496F" w:rsidRPr="001B7081" w14:paraId="7DEE6BA5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FB87DC" w14:textId="77777777" w:rsidR="00463FA6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NIP</w:t>
            </w:r>
            <w:r w:rsidR="00463FA6" w:rsidRPr="001B7081">
              <w:rPr>
                <w:bCs/>
                <w:sz w:val="20"/>
              </w:rPr>
              <w:t>:</w:t>
            </w:r>
            <w:r w:rsidRPr="001B7081">
              <w:rPr>
                <w:bCs/>
                <w:sz w:val="20"/>
              </w:rPr>
              <w:t xml:space="preserve"> </w:t>
            </w:r>
          </w:p>
          <w:p w14:paraId="2097E30F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REGON:</w:t>
            </w:r>
          </w:p>
        </w:tc>
      </w:tr>
      <w:tr w:rsidR="00B6496F" w:rsidRPr="001B7081" w14:paraId="44CB89C3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A497CC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603484" w14:textId="77777777" w:rsidR="00B6496F" w:rsidRPr="001B7081" w:rsidRDefault="00B6496F" w:rsidP="00707E3C">
            <w:pPr>
              <w:tabs>
                <w:tab w:val="left" w:pos="709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298A98DC" w14:textId="373285BC" w:rsidR="00DB5ADF" w:rsidRDefault="003A6AAE" w:rsidP="00D6560A">
      <w:pPr>
        <w:spacing w:before="120"/>
        <w:rPr>
          <w:i/>
          <w:color w:val="000000" w:themeColor="text1"/>
          <w:sz w:val="20"/>
        </w:rPr>
      </w:pPr>
      <w:r w:rsidRPr="001B7081">
        <w:rPr>
          <w:b/>
          <w:color w:val="000000" w:themeColor="text1"/>
          <w:sz w:val="20"/>
        </w:rPr>
        <w:t>SKŁADAMY OFERTĘ NA</w:t>
      </w:r>
      <w:r w:rsidRPr="001B7081">
        <w:rPr>
          <w:color w:val="000000" w:themeColor="text1"/>
          <w:sz w:val="20"/>
        </w:rPr>
        <w:t xml:space="preserve"> </w:t>
      </w:r>
      <w:r w:rsidR="008D7DB2" w:rsidRPr="001B7081">
        <w:rPr>
          <w:color w:val="000000" w:themeColor="text1"/>
          <w:sz w:val="20"/>
        </w:rPr>
        <w:t xml:space="preserve">wykonanie przedmiotu zamówienia w zakresie określonym w </w:t>
      </w:r>
      <w:r w:rsidR="00E26775">
        <w:rPr>
          <w:color w:val="000000" w:themeColor="text1"/>
          <w:sz w:val="20"/>
        </w:rPr>
        <w:t>Zapytaniu ofertowym</w:t>
      </w:r>
      <w:r w:rsidR="009C1774">
        <w:rPr>
          <w:color w:val="000000" w:themeColor="text1"/>
          <w:sz w:val="20"/>
        </w:rPr>
        <w:t xml:space="preserve"> oraz </w:t>
      </w:r>
      <w:r w:rsidR="008D7DB2" w:rsidRPr="001B7081">
        <w:rPr>
          <w:color w:val="000000" w:themeColor="text1"/>
          <w:sz w:val="20"/>
        </w:rPr>
        <w:t>zgodn</w:t>
      </w:r>
      <w:r w:rsidR="009C1774">
        <w:rPr>
          <w:color w:val="000000" w:themeColor="text1"/>
          <w:sz w:val="20"/>
        </w:rPr>
        <w:t>ym</w:t>
      </w:r>
      <w:r w:rsidR="008D7DB2" w:rsidRPr="001B7081">
        <w:rPr>
          <w:color w:val="000000" w:themeColor="text1"/>
          <w:sz w:val="20"/>
        </w:rPr>
        <w:t xml:space="preserve"> z</w:t>
      </w:r>
      <w:r w:rsidR="00B6496F" w:rsidRPr="001B7081">
        <w:rPr>
          <w:i/>
          <w:color w:val="000000" w:themeColor="text1"/>
          <w:sz w:val="20"/>
        </w:rPr>
        <w:t xml:space="preserve"> OPZ</w:t>
      </w:r>
      <w:r w:rsidR="001B7081" w:rsidRPr="001B7081">
        <w:rPr>
          <w:i/>
          <w:color w:val="000000" w:themeColor="text1"/>
          <w:sz w:val="20"/>
        </w:rPr>
        <w:t xml:space="preserve">  </w:t>
      </w:r>
    </w:p>
    <w:p w14:paraId="69D61822" w14:textId="77777777" w:rsidR="00D6560A" w:rsidRPr="00D6560A" w:rsidRDefault="00D6560A" w:rsidP="00D6560A">
      <w:pPr>
        <w:spacing w:before="120"/>
        <w:rPr>
          <w:color w:val="000000" w:themeColor="text1"/>
          <w:sz w:val="20"/>
        </w:rPr>
      </w:pPr>
    </w:p>
    <w:p w14:paraId="7BBE518B" w14:textId="78138578" w:rsidR="00762CBF" w:rsidRPr="007F10F4" w:rsidRDefault="00762CBF" w:rsidP="004344CF">
      <w:pPr>
        <w:outlineLvl w:val="0"/>
        <w:rPr>
          <w:b/>
          <w:bCs/>
          <w:color w:val="000000" w:themeColor="text1"/>
          <w:sz w:val="20"/>
        </w:rPr>
      </w:pPr>
      <w:r w:rsidRPr="007F10F4">
        <w:rPr>
          <w:b/>
          <w:bCs/>
          <w:color w:val="000000" w:themeColor="text1"/>
          <w:sz w:val="20"/>
        </w:rPr>
        <w:t>Część I</w:t>
      </w:r>
      <w:r w:rsidR="007F10F4" w:rsidRPr="007F10F4">
        <w:rPr>
          <w:b/>
          <w:bCs/>
          <w:color w:val="000000" w:themeColor="text1"/>
          <w:sz w:val="20"/>
        </w:rPr>
        <w:t>:</w:t>
      </w:r>
      <w:r w:rsidR="007F10F4" w:rsidRPr="00E26775">
        <w:rPr>
          <w:b/>
          <w:bCs/>
          <w:color w:val="000000" w:themeColor="text1"/>
          <w:sz w:val="20"/>
        </w:rPr>
        <w:t xml:space="preserve"> </w:t>
      </w:r>
      <w:r w:rsidR="00563806" w:rsidRPr="00563806">
        <w:rPr>
          <w:b/>
          <w:bCs/>
          <w:color w:val="000000" w:themeColor="text1"/>
          <w:sz w:val="20"/>
        </w:rPr>
        <w:t>Przegląd, konserwacja kotłowni gazowej</w:t>
      </w:r>
    </w:p>
    <w:p w14:paraId="5BCD605D" w14:textId="77777777" w:rsidR="00762CBF" w:rsidRPr="001B7081" w:rsidRDefault="00762CBF" w:rsidP="00762CBF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cenę brutto ........................................ zł</w:t>
      </w:r>
    </w:p>
    <w:p w14:paraId="70F6B65C" w14:textId="54B3096F" w:rsidR="00762CBF" w:rsidRDefault="00762CBF" w:rsidP="00762CBF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(</w:t>
      </w:r>
      <w:r w:rsidR="00563806" w:rsidRPr="001B7081">
        <w:rPr>
          <w:color w:val="000000" w:themeColor="text1"/>
          <w:sz w:val="20"/>
        </w:rPr>
        <w:t>słownie: ........................................................................................................................</w:t>
      </w:r>
      <w:r w:rsidRPr="001B7081">
        <w:rPr>
          <w:color w:val="000000" w:themeColor="text1"/>
          <w:sz w:val="20"/>
        </w:rPr>
        <w:t xml:space="preserve"> zł), w tym:</w:t>
      </w:r>
    </w:p>
    <w:tbl>
      <w:tblPr>
        <w:tblStyle w:val="Tabela-Siatka"/>
        <w:tblW w:w="793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852"/>
        <w:gridCol w:w="1705"/>
        <w:gridCol w:w="1132"/>
        <w:gridCol w:w="1249"/>
        <w:gridCol w:w="1433"/>
        <w:gridCol w:w="13"/>
      </w:tblGrid>
      <w:tr w:rsidR="00563806" w:rsidRPr="00563806" w14:paraId="7C6EECC4" w14:textId="77777777" w:rsidTr="00563806">
        <w:trPr>
          <w:gridAfter w:val="1"/>
          <w:wAfter w:w="13" w:type="dxa"/>
          <w:jc w:val="center"/>
        </w:trPr>
        <w:tc>
          <w:tcPr>
            <w:tcW w:w="549" w:type="dxa"/>
            <w:vAlign w:val="center"/>
          </w:tcPr>
          <w:p w14:paraId="63CCE533" w14:textId="77777777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3806">
              <w:rPr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1852" w:type="dxa"/>
            <w:vAlign w:val="center"/>
          </w:tcPr>
          <w:p w14:paraId="4681B13D" w14:textId="77777777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3806">
              <w:rPr>
                <w:b/>
                <w:color w:val="000000" w:themeColor="text1"/>
                <w:sz w:val="18"/>
                <w:szCs w:val="18"/>
              </w:rPr>
              <w:t>Lokalizacja</w:t>
            </w:r>
          </w:p>
        </w:tc>
        <w:tc>
          <w:tcPr>
            <w:tcW w:w="1705" w:type="dxa"/>
            <w:vAlign w:val="center"/>
          </w:tcPr>
          <w:p w14:paraId="6221FAF1" w14:textId="77777777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3806">
              <w:rPr>
                <w:b/>
                <w:color w:val="000000" w:themeColor="text1"/>
                <w:sz w:val="18"/>
                <w:szCs w:val="18"/>
              </w:rPr>
              <w:t>Rodzaj usługi</w:t>
            </w:r>
          </w:p>
        </w:tc>
        <w:tc>
          <w:tcPr>
            <w:tcW w:w="1132" w:type="dxa"/>
            <w:vAlign w:val="center"/>
          </w:tcPr>
          <w:p w14:paraId="4CA4EDA8" w14:textId="0C597C6E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3806">
              <w:rPr>
                <w:b/>
                <w:color w:val="000000" w:themeColor="text1"/>
                <w:sz w:val="18"/>
                <w:szCs w:val="18"/>
              </w:rPr>
              <w:t>Liczba przeglądów w okresie obowiązywania umowy</w:t>
            </w:r>
          </w:p>
        </w:tc>
        <w:tc>
          <w:tcPr>
            <w:tcW w:w="1249" w:type="dxa"/>
            <w:vAlign w:val="center"/>
          </w:tcPr>
          <w:p w14:paraId="6E3E1467" w14:textId="0DD1296A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3806">
              <w:rPr>
                <w:b/>
                <w:color w:val="000000" w:themeColor="text1"/>
                <w:sz w:val="18"/>
                <w:szCs w:val="18"/>
              </w:rPr>
              <w:t>Cena jednostkowa 1 przeglądu brutto [zł]</w:t>
            </w:r>
          </w:p>
        </w:tc>
        <w:tc>
          <w:tcPr>
            <w:tcW w:w="1433" w:type="dxa"/>
            <w:vAlign w:val="center"/>
          </w:tcPr>
          <w:p w14:paraId="5EA1B378" w14:textId="2C2E6EB2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3806">
              <w:rPr>
                <w:b/>
                <w:color w:val="000000" w:themeColor="text1"/>
                <w:sz w:val="18"/>
                <w:szCs w:val="18"/>
              </w:rPr>
              <w:t>Wartość przeglądów brutto [zł]</w:t>
            </w:r>
          </w:p>
        </w:tc>
      </w:tr>
      <w:tr w:rsidR="00563806" w:rsidRPr="00563806" w14:paraId="19B56CE6" w14:textId="77777777" w:rsidTr="00563806">
        <w:trPr>
          <w:gridAfter w:val="1"/>
          <w:wAfter w:w="13" w:type="dxa"/>
          <w:jc w:val="center"/>
        </w:trPr>
        <w:tc>
          <w:tcPr>
            <w:tcW w:w="549" w:type="dxa"/>
            <w:vAlign w:val="center"/>
          </w:tcPr>
          <w:p w14:paraId="467E03CE" w14:textId="77777777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563806">
              <w:rPr>
                <w:i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852" w:type="dxa"/>
            <w:vAlign w:val="center"/>
          </w:tcPr>
          <w:p w14:paraId="6B64BF30" w14:textId="77777777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563806">
              <w:rPr>
                <w:i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1705" w:type="dxa"/>
            <w:vAlign w:val="center"/>
          </w:tcPr>
          <w:p w14:paraId="23DE54E9" w14:textId="5F089713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563806">
              <w:rPr>
                <w:i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1132" w:type="dxa"/>
            <w:vAlign w:val="center"/>
          </w:tcPr>
          <w:p w14:paraId="236C451D" w14:textId="62BC011B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563806">
              <w:rPr>
                <w:i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249" w:type="dxa"/>
            <w:vAlign w:val="center"/>
          </w:tcPr>
          <w:p w14:paraId="0BA4348B" w14:textId="0874B45F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563806">
              <w:rPr>
                <w:i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1433" w:type="dxa"/>
            <w:vAlign w:val="center"/>
          </w:tcPr>
          <w:p w14:paraId="35806528" w14:textId="6E5813A9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563806">
              <w:rPr>
                <w:i/>
                <w:color w:val="000000" w:themeColor="text1"/>
                <w:sz w:val="18"/>
                <w:szCs w:val="18"/>
              </w:rPr>
              <w:t>f=d*e</w:t>
            </w:r>
          </w:p>
        </w:tc>
      </w:tr>
      <w:tr w:rsidR="00563806" w:rsidRPr="00563806" w14:paraId="2DF3041E" w14:textId="77777777" w:rsidTr="00563806">
        <w:trPr>
          <w:gridAfter w:val="1"/>
          <w:wAfter w:w="13" w:type="dxa"/>
          <w:trHeight w:val="481"/>
          <w:jc w:val="center"/>
        </w:trPr>
        <w:tc>
          <w:tcPr>
            <w:tcW w:w="549" w:type="dxa"/>
            <w:vMerge w:val="restart"/>
            <w:vAlign w:val="center"/>
          </w:tcPr>
          <w:p w14:paraId="68BE5EE2" w14:textId="77777777" w:rsidR="00563806" w:rsidRPr="00563806" w:rsidRDefault="00563806" w:rsidP="00762CBF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52" w:type="dxa"/>
            <w:vMerge w:val="restart"/>
          </w:tcPr>
          <w:p w14:paraId="6A4B02A7" w14:textId="5FDD58F7" w:rsidR="00563806" w:rsidRPr="00563806" w:rsidRDefault="00563806" w:rsidP="00F7330C">
            <w:pPr>
              <w:pStyle w:val="NormalnyWeb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6380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DS. 2 - Dom Studencki nr 2 przy ul. Wspólnej 11</w:t>
            </w:r>
          </w:p>
        </w:tc>
        <w:tc>
          <w:tcPr>
            <w:tcW w:w="1705" w:type="dxa"/>
          </w:tcPr>
          <w:p w14:paraId="6F0D6A85" w14:textId="2B0E402D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563806">
              <w:rPr>
                <w:color w:val="000000" w:themeColor="text1"/>
                <w:sz w:val="18"/>
                <w:szCs w:val="18"/>
              </w:rPr>
              <w:t>Przegląd półroczny</w:t>
            </w:r>
          </w:p>
        </w:tc>
        <w:tc>
          <w:tcPr>
            <w:tcW w:w="1132" w:type="dxa"/>
            <w:vAlign w:val="center"/>
          </w:tcPr>
          <w:p w14:paraId="70BC5CA9" w14:textId="71918475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56380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49" w:type="dxa"/>
            <w:vAlign w:val="center"/>
          </w:tcPr>
          <w:p w14:paraId="053BB26A" w14:textId="77777777" w:rsidR="00563806" w:rsidRPr="00563806" w:rsidRDefault="00563806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5E383917" w14:textId="77777777" w:rsidR="00563806" w:rsidRPr="00563806" w:rsidRDefault="00563806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63806" w:rsidRPr="00563806" w14:paraId="120A8E5B" w14:textId="77777777" w:rsidTr="00563806">
        <w:trPr>
          <w:gridAfter w:val="1"/>
          <w:wAfter w:w="13" w:type="dxa"/>
          <w:jc w:val="center"/>
        </w:trPr>
        <w:tc>
          <w:tcPr>
            <w:tcW w:w="549" w:type="dxa"/>
            <w:vMerge/>
            <w:vAlign w:val="center"/>
          </w:tcPr>
          <w:p w14:paraId="5EF1C7CA" w14:textId="77777777" w:rsidR="00563806" w:rsidRPr="00563806" w:rsidRDefault="00563806" w:rsidP="00762CBF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52" w:type="dxa"/>
            <w:vMerge/>
          </w:tcPr>
          <w:p w14:paraId="7C8A88DD" w14:textId="77777777" w:rsidR="00563806" w:rsidRPr="00563806" w:rsidRDefault="00563806" w:rsidP="00F7330C">
            <w:pPr>
              <w:pStyle w:val="NormalnyWeb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5" w:type="dxa"/>
          </w:tcPr>
          <w:p w14:paraId="5E1A2280" w14:textId="77777777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563806">
              <w:rPr>
                <w:color w:val="000000" w:themeColor="text1"/>
                <w:sz w:val="18"/>
                <w:szCs w:val="18"/>
              </w:rPr>
              <w:t>Przegląd roczny</w:t>
            </w:r>
          </w:p>
          <w:p w14:paraId="5AF435FC" w14:textId="5EFF725D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65C7D983" w14:textId="0FE822C0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56380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49" w:type="dxa"/>
            <w:vAlign w:val="center"/>
          </w:tcPr>
          <w:p w14:paraId="3EF0760B" w14:textId="77777777" w:rsidR="00563806" w:rsidRPr="00563806" w:rsidRDefault="00563806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29ED5CB6" w14:textId="77777777" w:rsidR="00563806" w:rsidRPr="00563806" w:rsidRDefault="00563806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63806" w:rsidRPr="00563806" w14:paraId="5E91C375" w14:textId="77777777" w:rsidTr="00E6334B">
        <w:trPr>
          <w:trHeight w:val="302"/>
          <w:jc w:val="center"/>
        </w:trPr>
        <w:tc>
          <w:tcPr>
            <w:tcW w:w="5238" w:type="dxa"/>
            <w:gridSpan w:val="4"/>
            <w:tcBorders>
              <w:bottom w:val="dotted" w:sz="4" w:space="0" w:color="auto"/>
            </w:tcBorders>
            <w:vAlign w:val="center"/>
          </w:tcPr>
          <w:p w14:paraId="335309E8" w14:textId="7CA4475D" w:rsidR="00563806" w:rsidRPr="00563806" w:rsidRDefault="00563806" w:rsidP="00F3191C">
            <w:pPr>
              <w:pStyle w:val="NormalnyWeb"/>
              <w:tabs>
                <w:tab w:val="left" w:pos="119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638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Cena brutto (</w:t>
            </w:r>
            <w:r w:rsidRPr="0056380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łączna wartość przeglądów w okresie obowiązywania umowy) [zł] suma z kolumny f:</w:t>
            </w:r>
            <w:r w:rsidRPr="005638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3"/>
            <w:tcBorders>
              <w:bottom w:val="dotted" w:sz="4" w:space="0" w:color="auto"/>
            </w:tcBorders>
            <w:vAlign w:val="center"/>
          </w:tcPr>
          <w:p w14:paraId="13AFE931" w14:textId="77777777" w:rsidR="00563806" w:rsidRPr="00563806" w:rsidRDefault="00563806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197B361C" w14:textId="722D65FB" w:rsidR="00762CBF" w:rsidRDefault="00762CBF" w:rsidP="004344CF">
      <w:pPr>
        <w:outlineLvl w:val="0"/>
        <w:rPr>
          <w:b/>
          <w:bCs/>
          <w:color w:val="000000" w:themeColor="text1"/>
          <w:sz w:val="20"/>
          <w:u w:val="single"/>
        </w:rPr>
      </w:pPr>
    </w:p>
    <w:p w14:paraId="19438FD9" w14:textId="77777777" w:rsidR="00305C8D" w:rsidRPr="00305C8D" w:rsidRDefault="00305C8D" w:rsidP="00305C8D">
      <w:pPr>
        <w:outlineLvl w:val="0"/>
        <w:rPr>
          <w:color w:val="000000" w:themeColor="text1"/>
          <w:sz w:val="20"/>
        </w:rPr>
      </w:pPr>
      <w:bookmarkStart w:id="0" w:name="_Hlk127277149"/>
      <w:r w:rsidRPr="00305C8D">
        <w:rPr>
          <w:color w:val="000000" w:themeColor="text1"/>
          <w:sz w:val="20"/>
        </w:rPr>
        <w:lastRenderedPageBreak/>
        <w:t>Cena 1 roboczogodziny brutto wykonywania usługi w przypadku konieczności usunięcia nagłej awarii, przyjazdów interwencyjnych (obejmująca między innymi: koszt brutto robocizny 1 r-g / 1 pracownik oraz koszt dojazdu Wykonawcy do obiektów Zamawiającego) wynosi:  ........................................ zł brutto</w:t>
      </w:r>
    </w:p>
    <w:bookmarkEnd w:id="0"/>
    <w:p w14:paraId="6132DE98" w14:textId="77777777" w:rsidR="00305C8D" w:rsidRPr="001B7081" w:rsidRDefault="00305C8D" w:rsidP="004344CF">
      <w:pPr>
        <w:outlineLvl w:val="0"/>
        <w:rPr>
          <w:b/>
          <w:bCs/>
          <w:color w:val="000000" w:themeColor="text1"/>
          <w:sz w:val="20"/>
          <w:u w:val="single"/>
        </w:rPr>
      </w:pPr>
    </w:p>
    <w:p w14:paraId="564C5055" w14:textId="041DDA92" w:rsidR="004E1865" w:rsidRPr="008A0EFC" w:rsidRDefault="004E1865" w:rsidP="004E1865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 xml:space="preserve">Części II. </w:t>
      </w:r>
      <w:r w:rsidR="00563806" w:rsidRPr="00563806"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>Wykonanie okresowej kontroli z oceną efektywności systemu grzewczego</w:t>
      </w:r>
    </w:p>
    <w:p w14:paraId="3A7D86E1" w14:textId="77777777" w:rsidR="004E1865" w:rsidRPr="001B7081" w:rsidRDefault="004E1865" w:rsidP="004E1865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cenę brutto ........................................ zł</w:t>
      </w:r>
    </w:p>
    <w:p w14:paraId="7CAC2E7E" w14:textId="3359D847" w:rsidR="004E1865" w:rsidRDefault="004E1865" w:rsidP="004E1865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(</w:t>
      </w:r>
      <w:r w:rsidR="00563806" w:rsidRPr="001B7081">
        <w:rPr>
          <w:color w:val="000000" w:themeColor="text1"/>
          <w:sz w:val="20"/>
        </w:rPr>
        <w:t>słownie: ........................................................................................................................</w:t>
      </w:r>
      <w:r w:rsidRPr="001B7081">
        <w:rPr>
          <w:color w:val="000000" w:themeColor="text1"/>
          <w:sz w:val="20"/>
        </w:rPr>
        <w:t xml:space="preserve"> zł)</w:t>
      </w:r>
    </w:p>
    <w:p w14:paraId="6AB8D4F8" w14:textId="77777777" w:rsidR="004E1865" w:rsidRDefault="004E1865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</w:p>
    <w:p w14:paraId="668B3E22" w14:textId="62EE4ACF" w:rsidR="004E4043" w:rsidRPr="001B7081" w:rsidRDefault="004E4043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  <w:r w:rsidRPr="001B7081">
        <w:rPr>
          <w:b/>
          <w:sz w:val="20"/>
        </w:rPr>
        <w:t>ORAZ OŚWIADCZAMY, ŻE</w:t>
      </w:r>
    </w:p>
    <w:p w14:paraId="06DB7BB7" w14:textId="155F76AE" w:rsidR="00BC12C1" w:rsidRPr="001B7081" w:rsidRDefault="004E4043" w:rsidP="00BC12C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</w:rPr>
      </w:pPr>
      <w:r w:rsidRPr="001B7081">
        <w:rPr>
          <w:sz w:val="20"/>
        </w:rPr>
        <w:t xml:space="preserve">Zaoferowana cena kompletnego wykonania przedmiotu zamówienia, uwzględnia wymagania </w:t>
      </w:r>
      <w:r w:rsidR="00973577">
        <w:rPr>
          <w:sz w:val="20"/>
        </w:rPr>
        <w:t>Zapytania ofertowego i OPZ</w:t>
      </w:r>
      <w:r w:rsidRPr="001B7081">
        <w:rPr>
          <w:sz w:val="20"/>
        </w:rPr>
        <w:t xml:space="preserve"> oraz obejmuje wszelkie koszty, jakie poniesiemy z tytułu należytej oraz zgodnej </w:t>
      </w:r>
      <w:r w:rsidRPr="001B7081">
        <w:rPr>
          <w:sz w:val="20"/>
        </w:rPr>
        <w:br/>
        <w:t xml:space="preserve">z obowiązującymi przepisami realizacji przedmiotu zamówienia. </w:t>
      </w:r>
    </w:p>
    <w:p w14:paraId="2D25DB65" w14:textId="3F277EAF" w:rsidR="001B7081" w:rsidRPr="001B7081" w:rsidRDefault="00BC12C1" w:rsidP="001B708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1B7081">
        <w:rPr>
          <w:sz w:val="20"/>
        </w:rPr>
        <w:t xml:space="preserve">Zobowiązujemy się do wykonania zamówienia </w:t>
      </w:r>
      <w:r w:rsidR="004E4043" w:rsidRPr="001B7081">
        <w:rPr>
          <w:sz w:val="20"/>
        </w:rPr>
        <w:t xml:space="preserve">w terminie </w:t>
      </w:r>
      <w:r w:rsidR="004E4043" w:rsidRPr="001B7081">
        <w:rPr>
          <w:b/>
          <w:sz w:val="20"/>
        </w:rPr>
        <w:t>od dnia podpis</w:t>
      </w:r>
      <w:r w:rsidRPr="001B7081">
        <w:rPr>
          <w:b/>
          <w:sz w:val="20"/>
        </w:rPr>
        <w:t xml:space="preserve">ania umowy </w:t>
      </w:r>
      <w:r w:rsidR="00973577">
        <w:rPr>
          <w:b/>
          <w:sz w:val="20"/>
        </w:rPr>
        <w:t xml:space="preserve">przez 24 </w:t>
      </w:r>
      <w:r w:rsidR="00E26775">
        <w:rPr>
          <w:b/>
          <w:sz w:val="20"/>
        </w:rPr>
        <w:t>miesiące</w:t>
      </w:r>
      <w:r w:rsidR="004E4043" w:rsidRPr="001B7081">
        <w:rPr>
          <w:b/>
          <w:sz w:val="20"/>
        </w:rPr>
        <w:t xml:space="preserve">. </w:t>
      </w:r>
      <w:r w:rsidR="004E4043" w:rsidRPr="001B7081">
        <w:rPr>
          <w:bCs/>
          <w:color w:val="000000" w:themeColor="text1"/>
          <w:sz w:val="20"/>
        </w:rPr>
        <w:t>z możliwością wypowiedzenia jej przez każdą ze stron przy zachowaniu 1 miesięcznego okresu wypowiedzenia ze skutkiem na koniec okresu rozliczeniowego z zachowaniem formy pisemnej</w:t>
      </w:r>
      <w:r w:rsidR="00735160" w:rsidRPr="001B7081">
        <w:rPr>
          <w:bCs/>
          <w:color w:val="000000" w:themeColor="text1"/>
          <w:sz w:val="20"/>
        </w:rPr>
        <w:t>.</w:t>
      </w:r>
      <w:r w:rsidR="001B7081" w:rsidRPr="001B7081">
        <w:rPr>
          <w:bCs/>
          <w:color w:val="000000" w:themeColor="text1"/>
          <w:sz w:val="20"/>
        </w:rPr>
        <w:t xml:space="preserve"> </w:t>
      </w:r>
    </w:p>
    <w:p w14:paraId="205E8936" w14:textId="77777777" w:rsidR="001B7081" w:rsidRPr="001B7081" w:rsidRDefault="001B7081" w:rsidP="001B708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1B7081">
        <w:rPr>
          <w:rFonts w:eastAsia="Calibri"/>
          <w:color w:val="000000" w:themeColor="text1"/>
          <w:sz w:val="20"/>
          <w:lang w:val="x-none"/>
        </w:rPr>
        <w:t xml:space="preserve">Zamierzamy powierzyć podwykonawcom następujące części niniejszego zamówienia </w:t>
      </w:r>
    </w:p>
    <w:p w14:paraId="65C29616" w14:textId="77777777" w:rsidR="001B7081" w:rsidRPr="001B7081" w:rsidRDefault="001B7081" w:rsidP="001B7081">
      <w:pPr>
        <w:tabs>
          <w:tab w:val="left" w:pos="567"/>
        </w:tabs>
        <w:spacing w:before="60"/>
        <w:ind w:left="567"/>
        <w:rPr>
          <w:color w:val="000000" w:themeColor="text1"/>
          <w:sz w:val="20"/>
        </w:rPr>
      </w:pP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6522"/>
      </w:tblGrid>
      <w:tr w:rsidR="001B7081" w:rsidRPr="001B7081" w14:paraId="3F2DDC5E" w14:textId="77777777" w:rsidTr="009440C8">
        <w:trPr>
          <w:trHeight w:val="390"/>
          <w:jc w:val="center"/>
        </w:trPr>
        <w:tc>
          <w:tcPr>
            <w:tcW w:w="1099" w:type="pct"/>
            <w:vAlign w:val="center"/>
          </w:tcPr>
          <w:p w14:paraId="7504B00B" w14:textId="77777777" w:rsidR="001B7081" w:rsidRPr="001B708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1B7081">
              <w:rPr>
                <w:b/>
                <w:color w:val="000000" w:themeColor="text1"/>
                <w:sz w:val="20"/>
              </w:rPr>
              <w:t>L.p.</w:t>
            </w:r>
          </w:p>
        </w:tc>
        <w:tc>
          <w:tcPr>
            <w:tcW w:w="3901" w:type="pct"/>
            <w:vAlign w:val="center"/>
          </w:tcPr>
          <w:p w14:paraId="4FE27EF8" w14:textId="77777777" w:rsidR="001B7081" w:rsidRPr="001B708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1B7081">
              <w:rPr>
                <w:b/>
                <w:color w:val="000000" w:themeColor="text1"/>
                <w:sz w:val="20"/>
              </w:rPr>
              <w:t>Część (zakres) zamówienia przewidziana (-y) do wykonania przez podwykonawcę/ Nazwa i adres podwykonawcy (</w:t>
            </w:r>
            <w:r w:rsidRPr="001B7081">
              <w:rPr>
                <w:i/>
                <w:color w:val="000000" w:themeColor="text1"/>
                <w:sz w:val="20"/>
              </w:rPr>
              <w:t>o ile jest znana</w:t>
            </w:r>
            <w:r w:rsidRPr="001B7081">
              <w:rPr>
                <w:b/>
                <w:color w:val="000000" w:themeColor="text1"/>
                <w:sz w:val="20"/>
              </w:rPr>
              <w:t>)</w:t>
            </w:r>
          </w:p>
        </w:tc>
      </w:tr>
      <w:tr w:rsidR="001B7081" w:rsidRPr="001B7081" w14:paraId="2726F727" w14:textId="77777777" w:rsidTr="009440C8">
        <w:trPr>
          <w:trHeight w:val="556"/>
          <w:jc w:val="center"/>
        </w:trPr>
        <w:tc>
          <w:tcPr>
            <w:tcW w:w="1099" w:type="pct"/>
            <w:vAlign w:val="center"/>
          </w:tcPr>
          <w:p w14:paraId="5D6BC7AE" w14:textId="77777777" w:rsidR="001B7081" w:rsidRPr="001B7081" w:rsidRDefault="001B7081" w:rsidP="001B7081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901" w:type="pct"/>
            <w:vAlign w:val="center"/>
          </w:tcPr>
          <w:p w14:paraId="0AD84DA2" w14:textId="77777777" w:rsidR="001B7081" w:rsidRPr="001B7081" w:rsidRDefault="001B7081" w:rsidP="001B7081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1CE44898" w14:textId="77777777" w:rsidR="001B7081" w:rsidRPr="001B7081" w:rsidRDefault="001B7081" w:rsidP="001B7081">
      <w:pPr>
        <w:ind w:left="426"/>
        <w:rPr>
          <w:i/>
          <w:color w:val="000000" w:themeColor="text1"/>
          <w:sz w:val="20"/>
        </w:rPr>
      </w:pPr>
      <w:r w:rsidRPr="001B7081">
        <w:rPr>
          <w:i/>
          <w:color w:val="000000" w:themeColor="text1"/>
          <w:sz w:val="20"/>
        </w:rPr>
        <w:t xml:space="preserve">(Wypełniają tylko Wykonawcy, którzy powierzą wykonanie części zamówienia podwykonawcom. </w:t>
      </w:r>
      <w:r w:rsidRPr="001B7081">
        <w:rPr>
          <w:i/>
          <w:color w:val="000000" w:themeColor="text1"/>
          <w:sz w:val="20"/>
        </w:rPr>
        <w:br/>
        <w:t>W przypadku niewypełnienia rubryki Zamawiający uzna, że Wykonawca nie zamierza powierzyć podwykonawcom żadnej części zamówienia</w:t>
      </w:r>
      <w:r w:rsidRPr="001B7081">
        <w:rPr>
          <w:color w:val="000000" w:themeColor="text1"/>
          <w:sz w:val="20"/>
        </w:rPr>
        <w:t xml:space="preserve">. </w:t>
      </w:r>
      <w:r w:rsidRPr="001B7081">
        <w:rPr>
          <w:i/>
          <w:color w:val="000000" w:themeColor="text1"/>
          <w:sz w:val="20"/>
        </w:rPr>
        <w:t>Należy wypełnić czytelnie dla każdej oferowanej części zamówienia- jeżeli Zamawiający dopuściła składanie ofert częściowych).</w:t>
      </w:r>
    </w:p>
    <w:p w14:paraId="7CC1B63F" w14:textId="684BBC70" w:rsidR="004E4043" w:rsidRPr="001B708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sz w:val="20"/>
        </w:rPr>
        <w:t xml:space="preserve">Zapoznaliśmy się z warunkami </w:t>
      </w:r>
      <w:r w:rsidR="00027880" w:rsidRPr="00027880">
        <w:rPr>
          <w:iCs/>
          <w:sz w:val="20"/>
        </w:rPr>
        <w:t>Zapytania ofertowego</w:t>
      </w:r>
      <w:r w:rsidRPr="001B7081">
        <w:rPr>
          <w:sz w:val="20"/>
        </w:rPr>
        <w:t>, a także zdobyliśmy konieczne informacje potrzebne do prawidłowego przygotowania oferty oraz nie zgłaszamy żadnych uwag co do procedury udzielenia zamówienia.</w:t>
      </w:r>
    </w:p>
    <w:p w14:paraId="2E799695" w14:textId="240CE3AA" w:rsidR="004E4043" w:rsidRPr="001B708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sz w:val="20"/>
        </w:rPr>
        <w:t>Oferowany przez nas przedmiot zamówienia spełnia wymagania określone w </w:t>
      </w:r>
      <w:r w:rsidR="00027880" w:rsidRPr="00027880">
        <w:rPr>
          <w:iCs/>
          <w:sz w:val="20"/>
        </w:rPr>
        <w:t>Zapytaniu ofertowym</w:t>
      </w:r>
      <w:r w:rsidRPr="001B7081">
        <w:rPr>
          <w:i/>
          <w:sz w:val="20"/>
        </w:rPr>
        <w:t>.</w:t>
      </w:r>
      <w:r w:rsidRPr="001B7081">
        <w:rPr>
          <w:sz w:val="20"/>
          <w:lang w:eastAsia="en-US"/>
        </w:rPr>
        <w:t xml:space="preserve"> </w:t>
      </w:r>
    </w:p>
    <w:p w14:paraId="0B129C6D" w14:textId="77777777" w:rsidR="004C15B4" w:rsidRPr="004C15B4" w:rsidRDefault="004E4043" w:rsidP="00165008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4C15B4">
        <w:rPr>
          <w:color w:val="000000" w:themeColor="text1"/>
          <w:sz w:val="20"/>
          <w:lang w:eastAsia="en-US"/>
        </w:rPr>
        <w:t xml:space="preserve">Oświadczamy, że wypełniliśmy obowiązki informacyjne przewidziane w art. 13 lub art. 14 RODO, o którym mowa w Zapytaniu ofertowym,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1683CE09" w14:textId="1A368402" w:rsidR="004C15B4" w:rsidRPr="004C15B4" w:rsidRDefault="004C15B4" w:rsidP="004C15B4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513FA2">
        <w:rPr>
          <w:color w:val="000000" w:themeColor="text1"/>
          <w:sz w:val="20"/>
          <w:lang w:eastAsia="en-US"/>
        </w:rPr>
        <w:t xml:space="preserve">Oświadczam, </w:t>
      </w:r>
      <w:r w:rsidRPr="00513FA2">
        <w:rPr>
          <w:sz w:val="20"/>
          <w:lang w:eastAsia="en-US"/>
        </w:rPr>
        <w:t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</w:t>
      </w:r>
      <w:r w:rsidRPr="004D3268">
        <w:rPr>
          <w:sz w:val="20"/>
          <w:lang w:eastAsia="en-US"/>
        </w:rPr>
        <w:t>2024.507</w:t>
      </w:r>
      <w:r>
        <w:rPr>
          <w:sz w:val="20"/>
          <w:lang w:eastAsia="en-US"/>
        </w:rPr>
        <w:t xml:space="preserve"> </w:t>
      </w:r>
      <w:r w:rsidRPr="00513FA2">
        <w:rPr>
          <w:sz w:val="20"/>
          <w:lang w:eastAsia="en-US"/>
        </w:rPr>
        <w:t>z późn.zm.).</w:t>
      </w:r>
    </w:p>
    <w:p w14:paraId="5A971DDE" w14:textId="5F318D9D" w:rsidR="004E4043" w:rsidRPr="004C15B4" w:rsidRDefault="004E4043" w:rsidP="00165008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4C15B4">
        <w:rPr>
          <w:sz w:val="20"/>
        </w:rPr>
        <w:t>Integralną część oferty stanowią następujące dokumenty:</w:t>
      </w:r>
    </w:p>
    <w:p w14:paraId="7261BD37" w14:textId="77777777" w:rsidR="004E4043" w:rsidRPr="001B7081" w:rsidRDefault="004E4043" w:rsidP="004E4043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sz w:val="20"/>
        </w:rPr>
      </w:pPr>
      <w:r w:rsidRPr="001B7081">
        <w:rPr>
          <w:sz w:val="20"/>
        </w:rPr>
        <w:t>a)</w:t>
      </w:r>
      <w:r w:rsidRPr="001B7081">
        <w:rPr>
          <w:sz w:val="20"/>
        </w:rPr>
        <w:tab/>
      </w:r>
      <w:r w:rsidRPr="001B7081">
        <w:rPr>
          <w:sz w:val="20"/>
        </w:rPr>
        <w:tab/>
      </w:r>
    </w:p>
    <w:p w14:paraId="2AA4D294" w14:textId="77777777" w:rsidR="00C05DD0" w:rsidRDefault="00C05DD0" w:rsidP="00B6496F">
      <w:pPr>
        <w:spacing w:line="360" w:lineRule="auto"/>
        <w:rPr>
          <w:sz w:val="20"/>
        </w:rPr>
      </w:pPr>
    </w:p>
    <w:p w14:paraId="102F4B50" w14:textId="77777777" w:rsidR="00B6496F" w:rsidRPr="001B7081" w:rsidRDefault="004E4043" w:rsidP="00B6496F">
      <w:pPr>
        <w:spacing w:line="360" w:lineRule="auto"/>
        <w:rPr>
          <w:sz w:val="20"/>
        </w:rPr>
      </w:pP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</w:p>
    <w:p w14:paraId="016903D9" w14:textId="77777777" w:rsidR="00C05DD0" w:rsidRDefault="00C05DD0" w:rsidP="00B6496F">
      <w:pPr>
        <w:rPr>
          <w:color w:val="000000" w:themeColor="text1"/>
          <w:sz w:val="20"/>
        </w:rPr>
      </w:pPr>
    </w:p>
    <w:p w14:paraId="34C54FC2" w14:textId="77777777" w:rsidR="00B6496F" w:rsidRPr="001B7081" w:rsidRDefault="00B6496F" w:rsidP="00B6496F">
      <w:pPr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......................................................................................</w:t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>................................</w:t>
      </w:r>
    </w:p>
    <w:p w14:paraId="10919A99" w14:textId="77777777" w:rsidR="00B6496F" w:rsidRPr="001B7081" w:rsidRDefault="00B6496F" w:rsidP="00B6496F">
      <w:pPr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 xml:space="preserve">(pieczęć i podpis(y) osób uprawnionych </w:t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  <w:t>(data)</w:t>
      </w:r>
      <w:r w:rsidRPr="001B7081">
        <w:rPr>
          <w:color w:val="000000" w:themeColor="text1"/>
          <w:sz w:val="20"/>
        </w:rPr>
        <w:br/>
        <w:t>do reprezentacji Wykonawcy lub pełnomocnika)</w:t>
      </w:r>
    </w:p>
    <w:p w14:paraId="3CE4ABBF" w14:textId="77777777" w:rsidR="001278F8" w:rsidRPr="001B7081" w:rsidRDefault="001278F8" w:rsidP="00735160">
      <w:pPr>
        <w:spacing w:line="360" w:lineRule="auto"/>
        <w:ind w:left="5811"/>
        <w:rPr>
          <w:i/>
          <w:sz w:val="20"/>
        </w:rPr>
      </w:pPr>
    </w:p>
    <w:sectPr w:rsidR="001278F8" w:rsidRPr="001B7081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927E" w14:textId="77777777" w:rsidR="00A77BF4" w:rsidRDefault="00A77BF4" w:rsidP="008D7DB2">
      <w:r>
        <w:separator/>
      </w:r>
    </w:p>
  </w:endnote>
  <w:endnote w:type="continuationSeparator" w:id="0">
    <w:p w14:paraId="7F0B7686" w14:textId="77777777" w:rsidR="00A77BF4" w:rsidRDefault="00A77BF4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C120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4FCB0DF1" w14:textId="77777777" w:rsidR="00C21241" w:rsidRPr="00087454" w:rsidRDefault="00C21241" w:rsidP="00C21241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>Sekcja Zamówień i Logistyki, Dział Administracyjno-Gospodarczy</w:t>
    </w:r>
  </w:p>
  <w:p w14:paraId="3BE2C359" w14:textId="77777777" w:rsidR="00C21241" w:rsidRPr="00087454" w:rsidRDefault="00C21241" w:rsidP="00C21241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Akademia Nauk Stosowanych w Elblągu</w:t>
    </w:r>
  </w:p>
  <w:p w14:paraId="056CFD49" w14:textId="77777777" w:rsidR="00C21241" w:rsidRPr="00087454" w:rsidRDefault="00C21241" w:rsidP="00C21241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ul. Wojska Polskiego 1, 82-300 Elbląg</w:t>
    </w:r>
  </w:p>
  <w:p w14:paraId="413D85BA" w14:textId="77777777" w:rsidR="00C21241" w:rsidRPr="00087454" w:rsidRDefault="00C21241" w:rsidP="00C21241">
    <w:pPr>
      <w:jc w:val="center"/>
      <w:rPr>
        <w:i/>
        <w:iCs/>
        <w:color w:val="000000"/>
        <w:sz w:val="16"/>
        <w:szCs w:val="16"/>
        <w:lang w:val="de-DE"/>
      </w:rPr>
    </w:pPr>
    <w:r w:rsidRPr="00087454">
      <w:rPr>
        <w:i/>
        <w:iCs/>
        <w:sz w:val="16"/>
        <w:szCs w:val="16"/>
      </w:rPr>
      <w:t xml:space="preserve"> </w:t>
    </w:r>
    <w:r w:rsidRPr="00443EBF">
      <w:rPr>
        <w:i/>
        <w:iCs/>
        <w:sz w:val="16"/>
        <w:szCs w:val="16"/>
        <w:lang w:val="en-US"/>
      </w:rPr>
      <w:t xml:space="preserve">tel. 55 629 07 56 e-mail: zp@ans-elblag.pl   </w:t>
    </w:r>
  </w:p>
  <w:p w14:paraId="0213E669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</w:p>
  <w:p w14:paraId="507AF7DA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F560" w14:textId="77777777" w:rsidR="00A77BF4" w:rsidRDefault="00A77BF4" w:rsidP="008D7DB2">
      <w:r>
        <w:separator/>
      </w:r>
    </w:p>
  </w:footnote>
  <w:footnote w:type="continuationSeparator" w:id="0">
    <w:p w14:paraId="34CDB9EC" w14:textId="77777777" w:rsidR="00A77BF4" w:rsidRDefault="00A77BF4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729E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43ADDBCF" w14:textId="503C2162" w:rsidR="00463FA6" w:rsidRDefault="006A03CD" w:rsidP="008D7DB2">
    <w:pPr>
      <w:pStyle w:val="Nagwek"/>
      <w:jc w:val="center"/>
    </w:pPr>
    <w:r>
      <w:rPr>
        <w:noProof/>
      </w:rPr>
      <w:drawing>
        <wp:inline distT="0" distB="0" distL="0" distR="0" wp14:anchorId="7DB9A9F9" wp14:editId="7208A202">
          <wp:extent cx="2573020" cy="829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CB1679B"/>
    <w:multiLevelType w:val="hybridMultilevel"/>
    <w:tmpl w:val="1FDC9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21673"/>
    <w:multiLevelType w:val="hybridMultilevel"/>
    <w:tmpl w:val="81F624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75317017">
    <w:abstractNumId w:val="5"/>
  </w:num>
  <w:num w:numId="2" w16cid:durableId="369107859">
    <w:abstractNumId w:val="3"/>
  </w:num>
  <w:num w:numId="3" w16cid:durableId="1049256787">
    <w:abstractNumId w:val="11"/>
  </w:num>
  <w:num w:numId="4" w16cid:durableId="32770470">
    <w:abstractNumId w:val="1"/>
  </w:num>
  <w:num w:numId="5" w16cid:durableId="1664040091">
    <w:abstractNumId w:val="2"/>
  </w:num>
  <w:num w:numId="6" w16cid:durableId="301007746">
    <w:abstractNumId w:val="8"/>
  </w:num>
  <w:num w:numId="7" w16cid:durableId="25567380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0773471">
    <w:abstractNumId w:val="13"/>
  </w:num>
  <w:num w:numId="9" w16cid:durableId="1303659441">
    <w:abstractNumId w:val="6"/>
  </w:num>
  <w:num w:numId="10" w16cid:durableId="268508766">
    <w:abstractNumId w:val="0"/>
  </w:num>
  <w:num w:numId="11" w16cid:durableId="1523473121">
    <w:abstractNumId w:val="4"/>
  </w:num>
  <w:num w:numId="12" w16cid:durableId="177275110">
    <w:abstractNumId w:val="10"/>
  </w:num>
  <w:num w:numId="13" w16cid:durableId="502861992">
    <w:abstractNumId w:val="7"/>
  </w:num>
  <w:num w:numId="14" w16cid:durableId="2117434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A5"/>
    <w:rsid w:val="00027880"/>
    <w:rsid w:val="00030DA5"/>
    <w:rsid w:val="00034A54"/>
    <w:rsid w:val="00055E10"/>
    <w:rsid w:val="000568BE"/>
    <w:rsid w:val="00076121"/>
    <w:rsid w:val="00096898"/>
    <w:rsid w:val="000A0A31"/>
    <w:rsid w:val="000A429E"/>
    <w:rsid w:val="000B494A"/>
    <w:rsid w:val="000C3DCD"/>
    <w:rsid w:val="000F2B10"/>
    <w:rsid w:val="00100FD3"/>
    <w:rsid w:val="001278F8"/>
    <w:rsid w:val="00133D1D"/>
    <w:rsid w:val="001B7081"/>
    <w:rsid w:val="001B7CFE"/>
    <w:rsid w:val="001D3D9A"/>
    <w:rsid w:val="0020132F"/>
    <w:rsid w:val="0023176B"/>
    <w:rsid w:val="002552D4"/>
    <w:rsid w:val="00271BB1"/>
    <w:rsid w:val="002C5D76"/>
    <w:rsid w:val="002E1948"/>
    <w:rsid w:val="002E5032"/>
    <w:rsid w:val="002F202A"/>
    <w:rsid w:val="002F2062"/>
    <w:rsid w:val="00305C8D"/>
    <w:rsid w:val="00310C8A"/>
    <w:rsid w:val="00343AC4"/>
    <w:rsid w:val="00346D99"/>
    <w:rsid w:val="00351FD8"/>
    <w:rsid w:val="00354E74"/>
    <w:rsid w:val="00372BE7"/>
    <w:rsid w:val="00376BE1"/>
    <w:rsid w:val="0038515E"/>
    <w:rsid w:val="003A6AAE"/>
    <w:rsid w:val="003E6B7D"/>
    <w:rsid w:val="004344CF"/>
    <w:rsid w:val="00442CD6"/>
    <w:rsid w:val="00443D19"/>
    <w:rsid w:val="00463FA6"/>
    <w:rsid w:val="00471B51"/>
    <w:rsid w:val="0049673D"/>
    <w:rsid w:val="004B5C6D"/>
    <w:rsid w:val="004B636A"/>
    <w:rsid w:val="004C15B4"/>
    <w:rsid w:val="004E1865"/>
    <w:rsid w:val="004E4043"/>
    <w:rsid w:val="004E5E36"/>
    <w:rsid w:val="004E6FCE"/>
    <w:rsid w:val="004F2B9A"/>
    <w:rsid w:val="00533C30"/>
    <w:rsid w:val="0056048D"/>
    <w:rsid w:val="00563806"/>
    <w:rsid w:val="00580A3F"/>
    <w:rsid w:val="005B3378"/>
    <w:rsid w:val="005F137A"/>
    <w:rsid w:val="005F642D"/>
    <w:rsid w:val="00621AF7"/>
    <w:rsid w:val="0063625C"/>
    <w:rsid w:val="00650019"/>
    <w:rsid w:val="006619A1"/>
    <w:rsid w:val="00667B7F"/>
    <w:rsid w:val="00685046"/>
    <w:rsid w:val="006A03CD"/>
    <w:rsid w:val="006E1178"/>
    <w:rsid w:val="006F0AA7"/>
    <w:rsid w:val="006F0B42"/>
    <w:rsid w:val="006F5226"/>
    <w:rsid w:val="006F5E2D"/>
    <w:rsid w:val="00735160"/>
    <w:rsid w:val="00762CBF"/>
    <w:rsid w:val="0076754D"/>
    <w:rsid w:val="0079490A"/>
    <w:rsid w:val="007B0E85"/>
    <w:rsid w:val="007D02CD"/>
    <w:rsid w:val="007D1A0F"/>
    <w:rsid w:val="007E396F"/>
    <w:rsid w:val="007F10F4"/>
    <w:rsid w:val="00897BCA"/>
    <w:rsid w:val="008A7DBF"/>
    <w:rsid w:val="008D7DB2"/>
    <w:rsid w:val="008F4EFE"/>
    <w:rsid w:val="00942AD1"/>
    <w:rsid w:val="00973577"/>
    <w:rsid w:val="009968BB"/>
    <w:rsid w:val="009A4B39"/>
    <w:rsid w:val="009B2E6E"/>
    <w:rsid w:val="009C1774"/>
    <w:rsid w:val="009C1BEE"/>
    <w:rsid w:val="009C1CB8"/>
    <w:rsid w:val="009C5DDC"/>
    <w:rsid w:val="009E59BD"/>
    <w:rsid w:val="009F5D2A"/>
    <w:rsid w:val="00A1086E"/>
    <w:rsid w:val="00A12DF6"/>
    <w:rsid w:val="00A74E77"/>
    <w:rsid w:val="00A74EAD"/>
    <w:rsid w:val="00A77BF4"/>
    <w:rsid w:val="00A829B8"/>
    <w:rsid w:val="00AB0171"/>
    <w:rsid w:val="00AC395E"/>
    <w:rsid w:val="00B3183E"/>
    <w:rsid w:val="00B45B29"/>
    <w:rsid w:val="00B6496F"/>
    <w:rsid w:val="00B75713"/>
    <w:rsid w:val="00B8527B"/>
    <w:rsid w:val="00BA71F0"/>
    <w:rsid w:val="00BC12C1"/>
    <w:rsid w:val="00C02172"/>
    <w:rsid w:val="00C05DD0"/>
    <w:rsid w:val="00C21241"/>
    <w:rsid w:val="00C27DA4"/>
    <w:rsid w:val="00C36583"/>
    <w:rsid w:val="00C74E8B"/>
    <w:rsid w:val="00C75FCD"/>
    <w:rsid w:val="00C84985"/>
    <w:rsid w:val="00CB1EA8"/>
    <w:rsid w:val="00CD591A"/>
    <w:rsid w:val="00CE1278"/>
    <w:rsid w:val="00D23E37"/>
    <w:rsid w:val="00D5639F"/>
    <w:rsid w:val="00D6560A"/>
    <w:rsid w:val="00D71083"/>
    <w:rsid w:val="00D87895"/>
    <w:rsid w:val="00DB246A"/>
    <w:rsid w:val="00DB5ADF"/>
    <w:rsid w:val="00DB751A"/>
    <w:rsid w:val="00DC1D18"/>
    <w:rsid w:val="00DD24CC"/>
    <w:rsid w:val="00E04F7B"/>
    <w:rsid w:val="00E26775"/>
    <w:rsid w:val="00E6062E"/>
    <w:rsid w:val="00E9365B"/>
    <w:rsid w:val="00EA79E7"/>
    <w:rsid w:val="00EC0E2D"/>
    <w:rsid w:val="00EE2CE4"/>
    <w:rsid w:val="00F079F3"/>
    <w:rsid w:val="00F3191C"/>
    <w:rsid w:val="00F43CCE"/>
    <w:rsid w:val="00F64781"/>
    <w:rsid w:val="00F91670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88BAD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8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Sandra Lipiak</cp:lastModifiedBy>
  <cp:revision>17</cp:revision>
  <cp:lastPrinted>2025-07-30T12:35:00Z</cp:lastPrinted>
  <dcterms:created xsi:type="dcterms:W3CDTF">2025-07-02T12:01:00Z</dcterms:created>
  <dcterms:modified xsi:type="dcterms:W3CDTF">2025-07-30T12:38:00Z</dcterms:modified>
</cp:coreProperties>
</file>